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21E4" w14:textId="77777777" w:rsidR="00B45A25" w:rsidRDefault="00627F85" w:rsidP="00834EC9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別記様式２</w:t>
      </w:r>
    </w:p>
    <w:p w14:paraId="48D2F7A0" w14:textId="77777777" w:rsidR="008C0FCE" w:rsidRDefault="008C0FCE" w:rsidP="00834EC9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6072A01F" w14:textId="77777777" w:rsidR="00E14B8B" w:rsidRDefault="002E6903" w:rsidP="002E6903">
      <w:pPr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令和　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年</w:t>
      </w:r>
      <w:r w:rsidR="00E14B8B" w:rsidRPr="002E6903">
        <w:rPr>
          <w:rFonts w:cs="HG丸ｺﾞｼｯｸM-PRO"/>
          <w:kern w:val="0"/>
          <w:sz w:val="22"/>
          <w:szCs w:val="22"/>
        </w:rPr>
        <w:t xml:space="preserve"> 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月</w:t>
      </w:r>
      <w:r w:rsidR="00E14B8B" w:rsidRPr="002E6903">
        <w:rPr>
          <w:rFonts w:cs="HG丸ｺﾞｼｯｸM-PRO"/>
          <w:kern w:val="0"/>
          <w:sz w:val="22"/>
          <w:szCs w:val="22"/>
        </w:rPr>
        <w:t xml:space="preserve"> 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日</w:t>
      </w:r>
    </w:p>
    <w:p w14:paraId="2875ADCA" w14:textId="77777777" w:rsidR="002E6903" w:rsidRDefault="002E6903" w:rsidP="002E6903">
      <w:pPr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</w:p>
    <w:p w14:paraId="4598E0C5" w14:textId="77777777" w:rsidR="002E6903" w:rsidRPr="002E6903" w:rsidRDefault="002E6903" w:rsidP="002E6903">
      <w:pPr>
        <w:wordWrap w:val="0"/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　</w:t>
      </w:r>
    </w:p>
    <w:p w14:paraId="14F3BCDC" w14:textId="77777777" w:rsidR="00E14B8B" w:rsidRDefault="002E6903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栃木県立県央産業技術専門校長　様</w:t>
      </w:r>
    </w:p>
    <w:p w14:paraId="65A10ED9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6EC38D3F" w14:textId="77777777" w:rsidR="002E6903" w:rsidRP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F0E91BC" w14:textId="77777777" w:rsidR="00E14B8B" w:rsidRPr="002E6903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所在地</w:t>
      </w:r>
    </w:p>
    <w:p w14:paraId="4CF9D035" w14:textId="77777777" w:rsidR="00E14B8B" w:rsidRPr="002E6903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会社名</w:t>
      </w:r>
    </w:p>
    <w:p w14:paraId="26B56536" w14:textId="77777777" w:rsidR="00E14B8B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代表者</w:t>
      </w:r>
      <w:r w:rsidR="00F534BF">
        <w:rPr>
          <w:rFonts w:cs="HG丸ｺﾞｼｯｸM-PRO" w:hint="eastAsia"/>
          <w:kern w:val="0"/>
          <w:sz w:val="22"/>
          <w:szCs w:val="22"/>
        </w:rPr>
        <w:t xml:space="preserve">　　　　　　　　　　　　　　印</w:t>
      </w:r>
    </w:p>
    <w:p w14:paraId="17F887EF" w14:textId="77777777" w:rsidR="002E6903" w:rsidRDefault="002E6903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</w:p>
    <w:p w14:paraId="3483A1F5" w14:textId="77777777" w:rsidR="002E6903" w:rsidRPr="002E6903" w:rsidRDefault="002E6903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</w:p>
    <w:p w14:paraId="38E90E71" w14:textId="77777777" w:rsidR="00E14B8B" w:rsidRDefault="00E14B8B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  <w:r w:rsidRPr="002E6903">
        <w:rPr>
          <w:rFonts w:cs="HG丸ｺﾞｼｯｸM-PRO" w:hint="eastAsia"/>
          <w:kern w:val="0"/>
          <w:sz w:val="24"/>
        </w:rPr>
        <w:t>参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加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表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明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書</w:t>
      </w:r>
    </w:p>
    <w:p w14:paraId="5FDBE81B" w14:textId="77777777" w:rsidR="002E6903" w:rsidRPr="002E6903" w:rsidRDefault="002E6903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</w:p>
    <w:p w14:paraId="12643299" w14:textId="77777777" w:rsidR="00E14B8B" w:rsidRDefault="00E14B8B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下記プロポーザルに参加したいので、関係書類を添えて申し込みます。</w:t>
      </w:r>
    </w:p>
    <w:p w14:paraId="28F5C271" w14:textId="77777777" w:rsidR="002E6903" w:rsidRPr="002E6903" w:rsidRDefault="002E6903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</w:p>
    <w:p w14:paraId="77313EFE" w14:textId="77777777" w:rsidR="00E14B8B" w:rsidRPr="002E6903" w:rsidRDefault="00E14B8B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記</w:t>
      </w:r>
    </w:p>
    <w:p w14:paraId="374A7D3A" w14:textId="718FE2B5" w:rsidR="005765D7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１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業務名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="00FA4DA4">
        <w:rPr>
          <w:rFonts w:cs="HG丸ｺﾞｼｯｸM-PRO" w:hint="eastAsia"/>
          <w:kern w:val="0"/>
          <w:sz w:val="22"/>
          <w:szCs w:val="22"/>
        </w:rPr>
        <w:t xml:space="preserve"> 令和</w:t>
      </w:r>
      <w:r w:rsidR="00345746">
        <w:rPr>
          <w:rFonts w:cs="HG丸ｺﾞｼｯｸM-PRO" w:hint="eastAsia"/>
          <w:kern w:val="0"/>
          <w:sz w:val="22"/>
          <w:szCs w:val="22"/>
        </w:rPr>
        <w:t>７</w:t>
      </w:r>
      <w:r w:rsidR="00FA4DA4">
        <w:rPr>
          <w:rFonts w:cs="HG丸ｺﾞｼｯｸM-PRO" w:hint="eastAsia"/>
          <w:kern w:val="0"/>
          <w:sz w:val="22"/>
          <w:szCs w:val="22"/>
        </w:rPr>
        <w:t>(202</w:t>
      </w:r>
      <w:r w:rsidR="00345746">
        <w:rPr>
          <w:rFonts w:cs="HG丸ｺﾞｼｯｸM-PRO" w:hint="eastAsia"/>
          <w:kern w:val="0"/>
          <w:sz w:val="22"/>
          <w:szCs w:val="22"/>
        </w:rPr>
        <w:t>5</w:t>
      </w:r>
      <w:r w:rsidR="00FA4DA4">
        <w:rPr>
          <w:rFonts w:cs="HG丸ｺﾞｼｯｸM-PRO" w:hint="eastAsia"/>
          <w:kern w:val="0"/>
          <w:sz w:val="22"/>
          <w:szCs w:val="22"/>
        </w:rPr>
        <w:t>)</w:t>
      </w:r>
      <w:r w:rsidR="00E43906">
        <w:rPr>
          <w:rFonts w:cs="HG丸ｺﾞｼｯｸM-PRO" w:hint="eastAsia"/>
          <w:kern w:val="0"/>
          <w:sz w:val="22"/>
          <w:szCs w:val="22"/>
        </w:rPr>
        <w:t>年度</w:t>
      </w:r>
      <w:r w:rsidR="005765D7">
        <w:rPr>
          <w:rFonts w:cs="HG丸ｺﾞｼｯｸM-PRO" w:hint="eastAsia"/>
          <w:kern w:val="0"/>
          <w:sz w:val="22"/>
          <w:szCs w:val="22"/>
        </w:rPr>
        <w:t xml:space="preserve">　</w:t>
      </w:r>
      <w:r w:rsidR="00FA4DA4">
        <w:rPr>
          <w:rFonts w:cs="HG丸ｺﾞｼｯｸM-PRO" w:hint="eastAsia"/>
          <w:kern w:val="0"/>
          <w:sz w:val="22"/>
          <w:szCs w:val="22"/>
        </w:rPr>
        <w:t>離職者等再就職訓練</w:t>
      </w:r>
      <w:r w:rsidR="005765D7">
        <w:rPr>
          <w:rFonts w:cs="HG丸ｺﾞｼｯｸM-PRO" w:hint="eastAsia"/>
          <w:kern w:val="0"/>
          <w:sz w:val="22"/>
          <w:szCs w:val="22"/>
        </w:rPr>
        <w:t>事業</w:t>
      </w:r>
      <w:r w:rsidR="00FA4DA4">
        <w:rPr>
          <w:rFonts w:cs="HG丸ｺﾞｼｯｸM-PRO" w:hint="eastAsia"/>
          <w:kern w:val="0"/>
          <w:sz w:val="22"/>
          <w:szCs w:val="22"/>
        </w:rPr>
        <w:t>業務</w:t>
      </w:r>
      <w:r w:rsidR="005765D7">
        <w:rPr>
          <w:rFonts w:cs="HG丸ｺﾞｼｯｸM-PRO" w:hint="eastAsia"/>
          <w:kern w:val="0"/>
          <w:sz w:val="22"/>
          <w:szCs w:val="22"/>
        </w:rPr>
        <w:t>委託</w:t>
      </w:r>
    </w:p>
    <w:p w14:paraId="3FB2E3BA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２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栃木県競争入札参加資格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="00FA4DA4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2E6903">
        <w:rPr>
          <w:rFonts w:cs="HG丸ｺﾞｼｯｸM-PRO" w:hint="eastAsia"/>
          <w:kern w:val="0"/>
          <w:sz w:val="22"/>
          <w:szCs w:val="22"/>
        </w:rPr>
        <w:t>あり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・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なし</w:t>
      </w:r>
    </w:p>
    <w:p w14:paraId="4CD71F40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３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添付書類（確認書を添付のこと）</w:t>
      </w:r>
    </w:p>
    <w:p w14:paraId="73D6BB6E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0FE15B5B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37A7737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1C3C6BEC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50508A3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3D292F21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【連絡先】部署名</w:t>
      </w:r>
    </w:p>
    <w:p w14:paraId="7001DDA0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氏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名</w:t>
      </w:r>
    </w:p>
    <w:p w14:paraId="12A03EC3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電話番号</w:t>
      </w:r>
    </w:p>
    <w:p w14:paraId="2894673A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/>
          <w:kern w:val="0"/>
          <w:sz w:val="22"/>
          <w:szCs w:val="22"/>
        </w:rPr>
        <w:t xml:space="preserve">FAX </w:t>
      </w:r>
      <w:r w:rsidRPr="002E6903">
        <w:rPr>
          <w:rFonts w:cs="HG丸ｺﾞｼｯｸM-PRO" w:hint="eastAsia"/>
          <w:kern w:val="0"/>
          <w:sz w:val="22"/>
          <w:szCs w:val="22"/>
        </w:rPr>
        <w:t>番号</w:t>
      </w:r>
    </w:p>
    <w:p w14:paraId="6048F23C" w14:textId="77777777" w:rsidR="00E82520" w:rsidRPr="002E6903" w:rsidRDefault="00E14B8B" w:rsidP="002E6903">
      <w:pPr>
        <w:ind w:firstLineChars="500" w:firstLine="1087"/>
      </w:pPr>
      <w:r w:rsidRPr="002E6903">
        <w:rPr>
          <w:rFonts w:cs="HG丸ｺﾞｼｯｸM-PRO" w:hint="eastAsia"/>
          <w:kern w:val="0"/>
          <w:sz w:val="22"/>
          <w:szCs w:val="22"/>
        </w:rPr>
        <w:t>電子メール</w:t>
      </w:r>
    </w:p>
    <w:sectPr w:rsidR="00E82520" w:rsidRPr="002E6903" w:rsidSect="00355783">
      <w:pgSz w:w="11906" w:h="16838" w:code="9"/>
      <w:pgMar w:top="1418" w:right="1418" w:bottom="1418" w:left="1418" w:header="851" w:footer="992" w:gutter="0"/>
      <w:cols w:space="425"/>
      <w:docGrid w:type="linesAndChars" w:linePitch="381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EB4D" w14:textId="77777777" w:rsidR="002E6903" w:rsidRDefault="002E6903" w:rsidP="002E6903">
      <w:r>
        <w:separator/>
      </w:r>
    </w:p>
  </w:endnote>
  <w:endnote w:type="continuationSeparator" w:id="0">
    <w:p w14:paraId="2B4F274A" w14:textId="77777777" w:rsidR="002E6903" w:rsidRDefault="002E6903" w:rsidP="002E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E3A7" w14:textId="77777777" w:rsidR="002E6903" w:rsidRDefault="002E6903" w:rsidP="002E6903">
      <w:r>
        <w:separator/>
      </w:r>
    </w:p>
  </w:footnote>
  <w:footnote w:type="continuationSeparator" w:id="0">
    <w:p w14:paraId="3127B737" w14:textId="77777777" w:rsidR="002E6903" w:rsidRDefault="002E6903" w:rsidP="002E6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7AD"/>
    <w:rsid w:val="001547D6"/>
    <w:rsid w:val="00175949"/>
    <w:rsid w:val="002E6903"/>
    <w:rsid w:val="00345746"/>
    <w:rsid w:val="00355783"/>
    <w:rsid w:val="003C1109"/>
    <w:rsid w:val="005765D7"/>
    <w:rsid w:val="00627F85"/>
    <w:rsid w:val="007303DC"/>
    <w:rsid w:val="00834EC9"/>
    <w:rsid w:val="008837AD"/>
    <w:rsid w:val="008A67B1"/>
    <w:rsid w:val="008C0FCE"/>
    <w:rsid w:val="00B45A25"/>
    <w:rsid w:val="00E14B8B"/>
    <w:rsid w:val="00E43906"/>
    <w:rsid w:val="00E66C0D"/>
    <w:rsid w:val="00E82520"/>
    <w:rsid w:val="00F534BF"/>
    <w:rsid w:val="00FA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81487B"/>
  <w15:chartTrackingRefBased/>
  <w15:docId w15:val="{034DF418-FC9D-4D1B-BCCF-CFB9BBEC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9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903"/>
  </w:style>
  <w:style w:type="paragraph" w:styleId="a5">
    <w:name w:val="footer"/>
    <w:basedOn w:val="a"/>
    <w:link w:val="a6"/>
    <w:uiPriority w:val="99"/>
    <w:unhideWhenUsed/>
    <w:rsid w:val="002E69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903"/>
  </w:style>
  <w:style w:type="paragraph" w:styleId="a7">
    <w:name w:val="Balloon Text"/>
    <w:basedOn w:val="a"/>
    <w:link w:val="a8"/>
    <w:uiPriority w:val="99"/>
    <w:semiHidden/>
    <w:unhideWhenUsed/>
    <w:rsid w:val="00B45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5A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山中　芳文</cp:lastModifiedBy>
  <cp:revision>14</cp:revision>
  <cp:lastPrinted>2023-10-20T01:54:00Z</cp:lastPrinted>
  <dcterms:created xsi:type="dcterms:W3CDTF">2022-10-21T04:49:00Z</dcterms:created>
  <dcterms:modified xsi:type="dcterms:W3CDTF">2024-10-18T01:48:00Z</dcterms:modified>
</cp:coreProperties>
</file>